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182"/>
        <w:gridCol w:w="6151"/>
      </w:tblGrid>
      <w:tr w:rsidR="00CB5B2A" w:rsidRPr="00AC1BFC" w:rsidTr="006B3B8C">
        <w:trPr>
          <w:trHeight w:val="12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394324" w:rsidRDefault="00CB5B2A" w:rsidP="006B3B8C">
            <w:pPr>
              <w:jc w:val="center"/>
              <w:rPr>
                <w:rFonts w:asciiTheme="minorHAnsi" w:hAnsiTheme="minorHAnsi"/>
                <w:b/>
                <w:sz w:val="48"/>
                <w:szCs w:val="48"/>
                <w:u w:val="single"/>
              </w:rPr>
            </w:pPr>
            <w:r w:rsidRPr="007C4661">
              <w:rPr>
                <w:rFonts w:asciiTheme="minorHAnsi" w:hAnsiTheme="minorHAnsi"/>
                <w:b/>
                <w:sz w:val="48"/>
                <w:szCs w:val="48"/>
                <w:u w:val="single"/>
              </w:rPr>
              <w:t>РАСПИСАНИЕ БОГОСЛУЖЕ</w:t>
            </w:r>
            <w:r>
              <w:rPr>
                <w:rFonts w:asciiTheme="minorHAnsi" w:hAnsiTheme="minorHAnsi"/>
                <w:b/>
                <w:sz w:val="48"/>
                <w:szCs w:val="48"/>
                <w:u w:val="single"/>
              </w:rPr>
              <w:t>Н</w:t>
            </w:r>
            <w:r w:rsidRPr="007C4661">
              <w:rPr>
                <w:rFonts w:asciiTheme="minorHAnsi" w:hAnsiTheme="minorHAnsi"/>
                <w:b/>
                <w:sz w:val="48"/>
                <w:szCs w:val="48"/>
                <w:u w:val="single"/>
              </w:rPr>
              <w:t>ИЙ АЛЕКСАНДРО-НЕВСКОГО ХРАМА</w:t>
            </w:r>
          </w:p>
        </w:tc>
      </w:tr>
      <w:tr w:rsidR="00CB5B2A" w:rsidRPr="00AC1BFC" w:rsidTr="006B3B8C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D021B8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CB5B2A" w:rsidRPr="00D021B8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18</w:t>
            </w:r>
            <w:r w:rsidRPr="00D021B8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D021B8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АВГУСТА</w:t>
            </w:r>
          </w:p>
          <w:p w:rsidR="00CB5B2A" w:rsidRPr="00394324" w:rsidRDefault="00CB5B2A" w:rsidP="006B3B8C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D021B8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суббота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1C066C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  <w:lang w:val="en-US"/>
              </w:rPr>
            </w:pPr>
          </w:p>
          <w:p w:rsidR="00CB5B2A" w:rsidRPr="001C066C" w:rsidRDefault="00CB5B2A" w:rsidP="006B3B8C">
            <w:pPr>
              <w:jc w:val="center"/>
              <w:rPr>
                <w:rFonts w:asciiTheme="minorHAnsi" w:hAnsiTheme="minorHAnsi"/>
                <w:b/>
                <w:color w:val="800000"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 xml:space="preserve"> </w:t>
            </w:r>
          </w:p>
          <w:p w:rsidR="00CB5B2A" w:rsidRPr="003E6CE5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D021B8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  <w:p w:rsidR="00CB5B2A" w:rsidRPr="00D021B8" w:rsidRDefault="00CB5B2A" w:rsidP="006B3B8C">
            <w:pPr>
              <w:rPr>
                <w:rFonts w:asciiTheme="minorHAnsi" w:hAnsiTheme="minorHAnsi"/>
                <w:b/>
                <w:color w:val="800000"/>
                <w:sz w:val="20"/>
                <w:szCs w:val="20"/>
                <w:u w:val="single"/>
              </w:rPr>
            </w:pPr>
          </w:p>
          <w:p w:rsidR="00CB5B2A" w:rsidRPr="001C066C" w:rsidRDefault="00CB5B2A" w:rsidP="006B3B8C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1C066C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16.00</w:t>
            </w:r>
            <w:r w:rsidRPr="001C066C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Всенощное бдение  </w:t>
            </w:r>
          </w:p>
          <w:p w:rsidR="00CB5B2A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CB5B2A" w:rsidRPr="00BA2FD1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</w:tr>
      <w:tr w:rsidR="00CB5B2A" w:rsidRPr="00AC1BFC" w:rsidTr="006B3B8C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CB5B2A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CB5B2A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CB5B2A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CB5B2A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E96B55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19</w:t>
            </w:r>
            <w:r w:rsidRPr="00E96B55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E96B55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 xml:space="preserve">АВГУСТА </w:t>
            </w:r>
          </w:p>
          <w:p w:rsidR="00CB5B2A" w:rsidRDefault="00CB5B2A" w:rsidP="006B3B8C">
            <w:pPr>
              <w:jc w:val="center"/>
              <w:rPr>
                <w:rFonts w:asciiTheme="minorHAnsi" w:hAnsiTheme="minorHAnsi"/>
                <w:color w:val="943634"/>
                <w:sz w:val="40"/>
                <w:szCs w:val="40"/>
              </w:rPr>
            </w:pPr>
            <w:r w:rsidRPr="002A5DEB">
              <w:rPr>
                <w:rFonts w:asciiTheme="minorHAnsi" w:hAnsiTheme="minorHAnsi"/>
                <w:color w:val="943634"/>
                <w:sz w:val="40"/>
                <w:szCs w:val="40"/>
              </w:rPr>
              <w:t>воскресенье</w:t>
            </w:r>
          </w:p>
          <w:p w:rsidR="00CB5B2A" w:rsidRPr="00D021B8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  <w:r w:rsidRPr="00E96B55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 xml:space="preserve">                  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276F25" w:rsidRDefault="00CB5B2A" w:rsidP="006B3B8C">
            <w:pPr>
              <w:jc w:val="center"/>
              <w:rPr>
                <w:rFonts w:asciiTheme="minorHAnsi" w:hAnsiTheme="minorHAnsi"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CB5B2A" w:rsidRDefault="00CB5B2A" w:rsidP="006B3B8C">
            <w:pPr>
              <w:jc w:val="center"/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</w:pPr>
            <w:r w:rsidRPr="00394324"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</w:rPr>
              <w:t>Неделя 12-я по Пятидесятнице</w:t>
            </w:r>
            <w:r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  <w:t xml:space="preserve"> </w:t>
            </w:r>
            <w:r w:rsidRPr="00276F25"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  <w:t>ПРЕОБРАЖЕНИЕ ГОСПОДА БОГА И СПАСА НАШЕГО ИИСУСА ХРИСТА</w:t>
            </w:r>
          </w:p>
          <w:p w:rsidR="00CB5B2A" w:rsidRPr="003E6CE5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CB5B2A" w:rsidRPr="002A5DEB" w:rsidRDefault="00CB5B2A" w:rsidP="006B3B8C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2A5DEB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6.30</w:t>
            </w:r>
            <w:r w:rsidRPr="002A5DEB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Часы и ранняя Божественная Литургия</w:t>
            </w:r>
          </w:p>
          <w:p w:rsidR="00CB5B2A" w:rsidRDefault="00CB5B2A" w:rsidP="006B3B8C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>освящение винограда и плодов.</w:t>
            </w:r>
          </w:p>
          <w:p w:rsidR="00CB5B2A" w:rsidRPr="002A5DEB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  <w:p w:rsidR="00CB5B2A" w:rsidRPr="00394324" w:rsidRDefault="00CB5B2A" w:rsidP="006B3B8C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2A5DEB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8.30</w:t>
            </w:r>
            <w:r w:rsidRPr="002A5DEB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Часы и </w:t>
            </w:r>
            <w:r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поздняя </w:t>
            </w:r>
            <w:r w:rsidRPr="002A5DEB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Божественная Литургия </w:t>
            </w:r>
            <w:r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>и освящение винограда и плодов.</w:t>
            </w:r>
          </w:p>
        </w:tc>
      </w:tr>
      <w:tr w:rsidR="00CB5B2A" w:rsidRPr="00AC1BFC" w:rsidTr="006B3B8C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CB5B2A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CB5B2A" w:rsidRPr="00CB5B2A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CB5B2A" w:rsidRPr="003139D6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3139D6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22 АВГУСТА</w:t>
            </w:r>
          </w:p>
          <w:p w:rsidR="00CB5B2A" w:rsidRPr="003139D6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3139D6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среда</w:t>
            </w:r>
            <w:r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 </w:t>
            </w:r>
          </w:p>
          <w:p w:rsidR="00CB5B2A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3139D6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CB5B2A" w:rsidRPr="003139D6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8"/>
                <w:szCs w:val="28"/>
                <w:u w:val="single"/>
              </w:rPr>
            </w:pPr>
            <w:r w:rsidRPr="003139D6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 xml:space="preserve"> </w:t>
            </w:r>
          </w:p>
          <w:p w:rsidR="00CB5B2A" w:rsidRPr="00276F25" w:rsidRDefault="00CB5B2A" w:rsidP="006B3B8C">
            <w:pPr>
              <w:jc w:val="center"/>
              <w:rPr>
                <w:rFonts w:asciiTheme="minorHAnsi" w:hAnsiTheme="minorHAnsi"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3139D6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CB5B2A" w:rsidRPr="003139D6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</w:pPr>
            <w:r w:rsidRPr="003139D6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 xml:space="preserve">15.00 Крестный ход 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в</w:t>
            </w:r>
            <w:r w:rsidRPr="003139D6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 xml:space="preserve"> </w:t>
            </w:r>
            <w:proofErr w:type="spellStart"/>
            <w:r w:rsidRPr="003139D6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Саввино-Сторожевск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ий</w:t>
            </w:r>
            <w:proofErr w:type="spellEnd"/>
            <w:r w:rsidRPr="003139D6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 xml:space="preserve"> монастыр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ь</w:t>
            </w:r>
          </w:p>
          <w:p w:rsidR="00CB5B2A" w:rsidRPr="003139D6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CB5B2A" w:rsidRPr="003139D6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3139D6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17.00</w:t>
            </w:r>
            <w:r w:rsidRPr="003139D6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 </w:t>
            </w:r>
            <w:r w:rsidRPr="003139D6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Всенощное бдение</w:t>
            </w:r>
          </w:p>
          <w:p w:rsidR="00CB5B2A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</w:tr>
      <w:tr w:rsidR="00CB5B2A" w:rsidRPr="00AC1BFC" w:rsidTr="006B3B8C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3139D6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lang w:val="en-US"/>
              </w:rPr>
            </w:pPr>
          </w:p>
          <w:p w:rsidR="00CB5B2A" w:rsidRPr="003139D6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3139D6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23</w:t>
            </w:r>
            <w:r w:rsidRPr="003139D6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3139D6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АВГУСТА</w:t>
            </w:r>
          </w:p>
          <w:p w:rsidR="00CB5B2A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  <w:r w:rsidRPr="008B36E8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четверг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</w:pPr>
            <w:r w:rsidRPr="003139D6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ВТОРОЕ ОБРЕТЕНИЕ И ПЕРЕНЕСЕНИЕ МОЩЕЙ ПРЕПОДОБНОГО САВВЫ СТОРОЖЕВСКОГО, ЗВЕНИГОРОДСКОГО (</w:t>
            </w:r>
            <w:r w:rsidRPr="00CB5B2A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1998 г</w:t>
            </w:r>
            <w:r w:rsidRPr="003139D6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.)</w:t>
            </w:r>
          </w:p>
          <w:p w:rsidR="00CB5B2A" w:rsidRPr="00276F25" w:rsidRDefault="00CB5B2A" w:rsidP="006B3B8C">
            <w:pPr>
              <w:jc w:val="center"/>
              <w:rPr>
                <w:rFonts w:asciiTheme="minorHAnsi" w:hAnsiTheme="minorHAnsi"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3139D6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CB5B2A" w:rsidRPr="003139D6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3139D6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7.30</w:t>
            </w:r>
            <w:r w:rsidRPr="003139D6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Часы, Божественная Литургия и Крестный ход</w:t>
            </w:r>
          </w:p>
          <w:p w:rsidR="00CB5B2A" w:rsidRPr="00FB0E93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20"/>
                <w:szCs w:val="20"/>
              </w:rPr>
            </w:pPr>
          </w:p>
          <w:p w:rsidR="00CB5B2A" w:rsidRPr="00394324" w:rsidRDefault="00CB5B2A" w:rsidP="006B3B8C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 </w:t>
            </w:r>
          </w:p>
          <w:p w:rsidR="00CB5B2A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</w:tr>
      <w:tr w:rsidR="00CB5B2A" w:rsidRPr="00AC1BFC" w:rsidTr="006B3B8C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0B1EBD" w:rsidRDefault="00CB5B2A" w:rsidP="006B3B8C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8B36E8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5</w:t>
            </w:r>
            <w:r w:rsidRPr="008B36E8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3139D6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АВГУСТА</w:t>
            </w:r>
            <w:r w:rsidRPr="008B36E8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 xml:space="preserve">                 </w:t>
            </w:r>
            <w:r w:rsidRPr="008B36E8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суббота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2A5DEB" w:rsidRDefault="00CB5B2A" w:rsidP="006B3B8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CB5B2A" w:rsidRPr="002A5DEB" w:rsidRDefault="00CB5B2A" w:rsidP="006B3B8C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u w:val="single"/>
              </w:rPr>
              <w:t xml:space="preserve"> </w:t>
            </w:r>
          </w:p>
          <w:p w:rsidR="00CB5B2A" w:rsidRPr="003139D6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394324" w:rsidRDefault="00CB5B2A" w:rsidP="006B3B8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CB5B2A" w:rsidRPr="002A5DEB" w:rsidRDefault="00CB5B2A" w:rsidP="006B3B8C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2A5DEB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16.00</w:t>
            </w:r>
            <w:r w:rsidRPr="002A5DEB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Всенощное бдение  </w:t>
            </w:r>
          </w:p>
          <w:p w:rsidR="00CB5B2A" w:rsidRPr="003139D6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</w:tr>
      <w:tr w:rsidR="00CB5B2A" w:rsidRPr="00AC1BFC" w:rsidTr="006B3B8C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jc w:val="center"/>
              <w:rPr>
                <w:rFonts w:asciiTheme="minorHAnsi" w:hAnsiTheme="minorHAnsi"/>
                <w:b/>
                <w:color w:val="943634"/>
                <w:sz w:val="28"/>
                <w:szCs w:val="28"/>
              </w:rPr>
            </w:pPr>
          </w:p>
          <w:p w:rsidR="00CB5B2A" w:rsidRPr="002A5DEB" w:rsidRDefault="00CB5B2A" w:rsidP="006B3B8C">
            <w:pPr>
              <w:jc w:val="center"/>
              <w:rPr>
                <w:rFonts w:asciiTheme="minorHAnsi" w:hAnsiTheme="minorHAnsi"/>
                <w:b/>
                <w:color w:val="943634"/>
                <w:sz w:val="28"/>
                <w:szCs w:val="28"/>
              </w:rPr>
            </w:pPr>
          </w:p>
          <w:p w:rsidR="00CB5B2A" w:rsidRPr="002A5DEB" w:rsidRDefault="00CB5B2A" w:rsidP="006B3B8C">
            <w:pPr>
              <w:jc w:val="center"/>
              <w:rPr>
                <w:rFonts w:asciiTheme="minorHAnsi" w:hAnsiTheme="minorHAnsi"/>
                <w:b/>
                <w:color w:val="943634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color w:val="943634"/>
                <w:sz w:val="36"/>
                <w:szCs w:val="36"/>
              </w:rPr>
              <w:t>26</w:t>
            </w:r>
            <w:r w:rsidRPr="002A5DEB">
              <w:rPr>
                <w:rFonts w:asciiTheme="minorHAnsi" w:hAnsiTheme="minorHAnsi"/>
                <w:b/>
                <w:color w:val="943634"/>
                <w:sz w:val="36"/>
                <w:szCs w:val="36"/>
                <w:lang w:val="en-US"/>
              </w:rPr>
              <w:t xml:space="preserve"> </w:t>
            </w:r>
            <w:r w:rsidRPr="003139D6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АВГУСТА</w:t>
            </w:r>
          </w:p>
          <w:p w:rsidR="00CB5B2A" w:rsidRPr="003139D6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lang w:val="en-US"/>
              </w:rPr>
            </w:pPr>
            <w:r w:rsidRPr="002A5DEB">
              <w:rPr>
                <w:rFonts w:asciiTheme="minorHAnsi" w:hAnsiTheme="minorHAnsi"/>
                <w:color w:val="943634"/>
                <w:sz w:val="40"/>
                <w:szCs w:val="40"/>
              </w:rPr>
              <w:t>воскресенье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jc w:val="center"/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</w:pPr>
            <w:r w:rsidRPr="002A5DEB"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  <w:t xml:space="preserve">Неделя </w:t>
            </w:r>
            <w:r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  <w:t>13</w:t>
            </w:r>
            <w:r w:rsidRPr="002A5DEB"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  <w:t>-я по Пятидесятнице</w:t>
            </w:r>
          </w:p>
          <w:p w:rsidR="00CB5B2A" w:rsidRPr="00A65E30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</w:rPr>
            </w:pPr>
            <w:r w:rsidRPr="00A65E30"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</w:rPr>
              <w:t>Отдание праздника Преображения Господня.</w:t>
            </w:r>
          </w:p>
          <w:p w:rsidR="00CB5B2A" w:rsidRPr="00A65E30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  <w:p w:rsidR="00CB5B2A" w:rsidRPr="002A5DEB" w:rsidRDefault="00CB5B2A" w:rsidP="006B3B8C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2A5DEB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6.30</w:t>
            </w:r>
            <w:r w:rsidRPr="002A5DEB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Часы и ранняя Божественная Литургия</w:t>
            </w:r>
          </w:p>
          <w:p w:rsidR="00CB5B2A" w:rsidRPr="002A5DEB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  <w:p w:rsidR="00CB5B2A" w:rsidRPr="000B1EBD" w:rsidRDefault="00CB5B2A" w:rsidP="006B3B8C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2A5DEB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8.30</w:t>
            </w:r>
            <w:r w:rsidRPr="002A5DEB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Часы и поздняя Божественная Литургия </w:t>
            </w:r>
          </w:p>
        </w:tc>
      </w:tr>
      <w:tr w:rsidR="00CB5B2A" w:rsidRPr="00AC1BFC" w:rsidTr="006B3B8C">
        <w:trPr>
          <w:trHeight w:val="16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AD3D29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28"/>
                <w:szCs w:val="28"/>
              </w:rPr>
            </w:pPr>
          </w:p>
          <w:p w:rsidR="00CB5B2A" w:rsidRPr="00AD3D29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27 АВГУСТА</w:t>
            </w:r>
          </w:p>
          <w:p w:rsidR="00CB5B2A" w:rsidRPr="00AD3D29" w:rsidRDefault="00CB5B2A" w:rsidP="006B3B8C">
            <w:pPr>
              <w:jc w:val="center"/>
              <w:rPr>
                <w:rFonts w:asciiTheme="minorHAnsi" w:hAnsiTheme="minorHAnsi"/>
                <w:color w:val="943634"/>
                <w:sz w:val="40"/>
                <w:szCs w:val="40"/>
              </w:rPr>
            </w:pPr>
            <w:r w:rsidRPr="00AD3D29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понедельник</w:t>
            </w:r>
          </w:p>
          <w:p w:rsidR="00CB5B2A" w:rsidRPr="000B1EBD" w:rsidRDefault="00CB5B2A" w:rsidP="006B3B8C">
            <w:pPr>
              <w:jc w:val="center"/>
              <w:rPr>
                <w:rFonts w:asciiTheme="minorHAnsi" w:hAnsiTheme="minorHAnsi"/>
                <w:color w:val="943634"/>
                <w:sz w:val="40"/>
                <w:szCs w:val="40"/>
              </w:rPr>
            </w:pPr>
            <w:r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3139D6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A65E30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  <w:p w:rsidR="00CB5B2A" w:rsidRPr="000B1EBD" w:rsidRDefault="00CB5B2A" w:rsidP="006B3B8C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17.00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Всенощное бдение с чином погребения Пресвятой Богородицы </w:t>
            </w:r>
          </w:p>
        </w:tc>
      </w:tr>
      <w:tr w:rsidR="00CB5B2A" w:rsidRPr="00AC1BFC" w:rsidTr="006B3B8C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28"/>
                <w:szCs w:val="28"/>
              </w:rPr>
            </w:pPr>
          </w:p>
          <w:p w:rsidR="00CB5B2A" w:rsidRPr="00AD3D29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28"/>
                <w:szCs w:val="28"/>
              </w:rPr>
            </w:pPr>
          </w:p>
          <w:p w:rsidR="00CB5B2A" w:rsidRPr="00AD3D29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28 АВГУСТА</w:t>
            </w:r>
          </w:p>
          <w:p w:rsidR="00CB5B2A" w:rsidRPr="003139D6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3139D6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вторник</w:t>
            </w:r>
          </w:p>
          <w:p w:rsidR="00CB5B2A" w:rsidRPr="00AD3D29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8"/>
                <w:szCs w:val="28"/>
              </w:rPr>
            </w:pPr>
          </w:p>
          <w:p w:rsidR="00CB5B2A" w:rsidRPr="00AD3D29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8"/>
                <w:szCs w:val="28"/>
              </w:rPr>
            </w:pPr>
          </w:p>
          <w:p w:rsidR="00CB5B2A" w:rsidRPr="003139D6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0B1EBD" w:rsidRDefault="00CB5B2A" w:rsidP="006B3B8C">
            <w:pPr>
              <w:jc w:val="center"/>
              <w:rPr>
                <w:rFonts w:asciiTheme="minorHAnsi" w:hAnsiTheme="minorHAnsi"/>
                <w:b/>
                <w:color w:val="800000"/>
                <w:sz w:val="52"/>
                <w:szCs w:val="52"/>
                <w:u w:val="single"/>
              </w:rPr>
            </w:pPr>
            <w:r w:rsidRPr="00A65E30">
              <w:rPr>
                <w:rFonts w:asciiTheme="minorHAnsi" w:hAnsiTheme="minorHAnsi"/>
                <w:b/>
                <w:color w:val="800000"/>
                <w:sz w:val="52"/>
                <w:szCs w:val="52"/>
                <w:u w:val="single"/>
              </w:rPr>
              <w:t xml:space="preserve">Успение Пресвятой Владычицы нашей Богородицы и </w:t>
            </w:r>
            <w:proofErr w:type="spellStart"/>
            <w:r w:rsidRPr="00A65E30">
              <w:rPr>
                <w:rFonts w:asciiTheme="minorHAnsi" w:hAnsiTheme="minorHAnsi"/>
                <w:b/>
                <w:color w:val="800000"/>
                <w:sz w:val="52"/>
                <w:szCs w:val="52"/>
                <w:u w:val="single"/>
              </w:rPr>
              <w:t>Приснодевы</w:t>
            </w:r>
            <w:proofErr w:type="spellEnd"/>
            <w:r w:rsidRPr="00A65E30">
              <w:rPr>
                <w:rFonts w:asciiTheme="minorHAnsi" w:hAnsiTheme="minorHAnsi"/>
                <w:b/>
                <w:color w:val="800000"/>
                <w:sz w:val="52"/>
                <w:szCs w:val="52"/>
                <w:u w:val="single"/>
              </w:rPr>
              <w:t xml:space="preserve"> Марии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CB5B2A" w:rsidRPr="00AD3D29" w:rsidRDefault="00CB5B2A" w:rsidP="006B3B8C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6.30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Часы и ранняя Божественная Литургия </w:t>
            </w:r>
          </w:p>
          <w:p w:rsidR="00CB5B2A" w:rsidRPr="00AD3D29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  <w:p w:rsidR="00CB5B2A" w:rsidRPr="003139D6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8.30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Часы и поздняя Божественная Литургия</w:t>
            </w:r>
          </w:p>
        </w:tc>
      </w:tr>
      <w:tr w:rsidR="00CB5B2A" w:rsidRPr="00AC1BFC" w:rsidTr="006B3B8C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CB5B2A" w:rsidRDefault="00CB5B2A" w:rsidP="006B3B8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B5B2A" w:rsidRDefault="00CB5B2A" w:rsidP="006B3B8C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1</w:t>
            </w:r>
            <w:r w:rsidRPr="008B36E8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СЕНТЯБРЯ</w:t>
            </w:r>
            <w:r w:rsidRPr="008B36E8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 xml:space="preserve">                 </w:t>
            </w:r>
            <w:r w:rsidRPr="008B36E8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суббота</w:t>
            </w:r>
          </w:p>
          <w:p w:rsidR="00CB5B2A" w:rsidRPr="000B1EBD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2A5DEB" w:rsidRDefault="00CB5B2A" w:rsidP="006B3B8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CB5B2A" w:rsidRPr="002A5DEB" w:rsidRDefault="00CB5B2A" w:rsidP="006B3B8C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u w:val="single"/>
              </w:rPr>
              <w:t xml:space="preserve"> </w:t>
            </w:r>
          </w:p>
          <w:p w:rsidR="00CB5B2A" w:rsidRPr="00A65E30" w:rsidRDefault="00CB5B2A" w:rsidP="006B3B8C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CB5B2A" w:rsidRPr="00394324" w:rsidRDefault="00CB5B2A" w:rsidP="006B3B8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CB5B2A" w:rsidRPr="002A5DEB" w:rsidRDefault="00CB5B2A" w:rsidP="006B3B8C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2A5DEB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16.00</w:t>
            </w:r>
            <w:r w:rsidRPr="002A5DEB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Всенощное бдение  </w:t>
            </w:r>
          </w:p>
          <w:p w:rsidR="00CB5B2A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</w:tr>
      <w:tr w:rsidR="00CB5B2A" w:rsidRPr="00AC1BFC" w:rsidTr="006B3B8C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  <w:p w:rsidR="00CB5B2A" w:rsidRPr="000B1EBD" w:rsidRDefault="00CB5B2A" w:rsidP="006B3B8C">
            <w:pPr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  <w:p w:rsidR="00CB5B2A" w:rsidRPr="002A5DEB" w:rsidRDefault="00CB5B2A" w:rsidP="006B3B8C">
            <w:pPr>
              <w:jc w:val="center"/>
              <w:rPr>
                <w:rFonts w:asciiTheme="minorHAnsi" w:hAnsiTheme="minorHAnsi"/>
                <w:b/>
                <w:color w:val="943634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color w:val="943634"/>
                <w:sz w:val="36"/>
                <w:szCs w:val="36"/>
              </w:rPr>
              <w:t>2</w:t>
            </w:r>
            <w:r w:rsidRPr="002A5DEB">
              <w:rPr>
                <w:rFonts w:asciiTheme="minorHAnsi" w:hAnsiTheme="minorHAnsi"/>
                <w:b/>
                <w:color w:val="943634"/>
                <w:sz w:val="36"/>
                <w:szCs w:val="36"/>
                <w:lang w:val="en-US"/>
              </w:rPr>
              <w:t xml:space="preserve"> </w:t>
            </w: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СЕНТЯБРЯ</w:t>
            </w:r>
          </w:p>
          <w:p w:rsidR="00CB5B2A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8"/>
                <w:szCs w:val="28"/>
              </w:rPr>
            </w:pPr>
            <w:r w:rsidRPr="002A5DEB">
              <w:rPr>
                <w:rFonts w:asciiTheme="minorHAnsi" w:hAnsiTheme="minorHAnsi"/>
                <w:color w:val="943634"/>
                <w:sz w:val="40"/>
                <w:szCs w:val="40"/>
              </w:rPr>
              <w:t>воскресенье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0B1EBD" w:rsidRDefault="00CB5B2A" w:rsidP="006B3B8C">
            <w:pPr>
              <w:jc w:val="center"/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</w:pPr>
            <w:r w:rsidRPr="000B1EBD"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  <w:t>Неделя 14-я по Пятидесятнице</w:t>
            </w:r>
          </w:p>
          <w:p w:rsidR="00CB5B2A" w:rsidRPr="000B1EBD" w:rsidRDefault="00CB5B2A" w:rsidP="006B3B8C">
            <w:pPr>
              <w:jc w:val="center"/>
              <w:rPr>
                <w:rFonts w:asciiTheme="minorHAnsi" w:hAnsiTheme="minorHAnsi"/>
                <w:color w:val="943634" w:themeColor="accent2" w:themeShade="BF"/>
                <w:sz w:val="44"/>
                <w:szCs w:val="44"/>
                <w:u w:val="single"/>
              </w:rPr>
            </w:pPr>
            <w:r w:rsidRPr="000B1EBD">
              <w:rPr>
                <w:rFonts w:asciiTheme="minorHAnsi" w:hAnsiTheme="minorHAnsi"/>
                <w:color w:val="943634" w:themeColor="accent2" w:themeShade="BF"/>
                <w:sz w:val="44"/>
                <w:szCs w:val="44"/>
                <w:u w:val="single"/>
              </w:rPr>
              <w:t>Пророка Самуила (</w:t>
            </w:r>
            <w:r w:rsidRPr="000B1EBD">
              <w:rPr>
                <w:rFonts w:asciiTheme="minorHAnsi" w:hAnsiTheme="minorHAnsi"/>
                <w:color w:val="943634" w:themeColor="accent2" w:themeShade="BF"/>
                <w:sz w:val="44"/>
                <w:szCs w:val="44"/>
                <w:u w:val="single"/>
                <w:lang w:val="en-US"/>
              </w:rPr>
              <w:t>XI</w:t>
            </w:r>
            <w:r w:rsidRPr="00CB5B2A">
              <w:rPr>
                <w:rFonts w:asciiTheme="minorHAnsi" w:hAnsiTheme="minorHAnsi"/>
                <w:color w:val="943634" w:themeColor="accent2" w:themeShade="BF"/>
                <w:sz w:val="44"/>
                <w:szCs w:val="44"/>
                <w:u w:val="single"/>
              </w:rPr>
              <w:t xml:space="preserve"> </w:t>
            </w:r>
            <w:proofErr w:type="gramStart"/>
            <w:r w:rsidRPr="000B1EBD">
              <w:rPr>
                <w:rFonts w:asciiTheme="minorHAnsi" w:hAnsiTheme="minorHAnsi"/>
                <w:color w:val="943634" w:themeColor="accent2" w:themeShade="BF"/>
                <w:sz w:val="44"/>
                <w:szCs w:val="44"/>
                <w:u w:val="single"/>
              </w:rPr>
              <w:t>в</w:t>
            </w:r>
            <w:proofErr w:type="gramEnd"/>
            <w:r w:rsidRPr="000B1EBD">
              <w:rPr>
                <w:rFonts w:asciiTheme="minorHAnsi" w:hAnsiTheme="minorHAnsi"/>
                <w:color w:val="943634" w:themeColor="accent2" w:themeShade="BF"/>
                <w:sz w:val="44"/>
                <w:szCs w:val="44"/>
                <w:u w:val="single"/>
              </w:rPr>
              <w:t xml:space="preserve"> </w:t>
            </w:r>
            <w:proofErr w:type="gramStart"/>
            <w:r w:rsidRPr="000B1EBD">
              <w:rPr>
                <w:rFonts w:asciiTheme="minorHAnsi" w:hAnsiTheme="minorHAnsi"/>
                <w:color w:val="943634" w:themeColor="accent2" w:themeShade="BF"/>
                <w:sz w:val="44"/>
                <w:szCs w:val="44"/>
                <w:u w:val="single"/>
              </w:rPr>
              <w:t>до</w:t>
            </w:r>
            <w:proofErr w:type="gramEnd"/>
            <w:r w:rsidRPr="000B1EBD">
              <w:rPr>
                <w:rFonts w:asciiTheme="minorHAnsi" w:hAnsiTheme="minorHAnsi"/>
                <w:color w:val="943634" w:themeColor="accent2" w:themeShade="BF"/>
                <w:sz w:val="44"/>
                <w:szCs w:val="44"/>
                <w:u w:val="single"/>
              </w:rPr>
              <w:t xml:space="preserve"> Рождества Христова).</w:t>
            </w:r>
          </w:p>
          <w:p w:rsidR="00CB5B2A" w:rsidRPr="00A65E30" w:rsidRDefault="00CB5B2A" w:rsidP="006B3B8C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0B1EBD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  <w:p w:rsidR="00CB5B2A" w:rsidRPr="000B1EBD" w:rsidRDefault="00CB5B2A" w:rsidP="006B3B8C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0B1EBD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8.30</w:t>
            </w:r>
            <w:r w:rsidRPr="000B1EBD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Часы, Божественная Литургия и молебен о</w:t>
            </w:r>
            <w:r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сохранении творения Божия и об учащихся</w:t>
            </w:r>
          </w:p>
          <w:p w:rsidR="00CB5B2A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</w:tr>
      <w:tr w:rsidR="00CB5B2A" w:rsidRPr="00AC1BFC" w:rsidTr="006B3B8C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AD3D29" w:rsidRDefault="00CB5B2A" w:rsidP="006B3B8C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5</w:t>
            </w:r>
            <w:r w:rsidRPr="00AD3D29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 w:rsidRPr="00AD3D29">
              <w:rPr>
                <w:rFonts w:asciiTheme="minorHAnsi" w:hAnsiTheme="minorHAnsi"/>
                <w:b/>
                <w:sz w:val="36"/>
                <w:szCs w:val="36"/>
              </w:rPr>
              <w:t>СЕНТЯБРЯ</w:t>
            </w:r>
          </w:p>
          <w:p w:rsidR="00CB5B2A" w:rsidRPr="00DB227B" w:rsidRDefault="00CB5B2A" w:rsidP="006B3B8C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AD3D29">
              <w:rPr>
                <w:rFonts w:asciiTheme="minorHAnsi" w:hAnsiTheme="minorHAnsi"/>
                <w:sz w:val="40"/>
                <w:szCs w:val="40"/>
              </w:rPr>
              <w:t>среда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0B1EBD" w:rsidRDefault="00CB5B2A" w:rsidP="006B3B8C">
            <w:pPr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DB227B" w:rsidRDefault="00CB5B2A" w:rsidP="006B3B8C">
            <w:pPr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 w:rsidRPr="00AD3D29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18.00</w:t>
            </w:r>
            <w:r w:rsidRPr="00AD3D29">
              <w:rPr>
                <w:rFonts w:asciiTheme="minorHAnsi" w:hAnsiTheme="minorHAnsi"/>
                <w:b/>
                <w:sz w:val="36"/>
                <w:szCs w:val="36"/>
                <w:u w:val="single"/>
              </w:rPr>
              <w:t xml:space="preserve"> Акафист </w:t>
            </w:r>
            <w:proofErr w:type="spellStart"/>
            <w:r w:rsidRPr="00AD3D29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св</w:t>
            </w:r>
            <w:proofErr w:type="gramStart"/>
            <w:r w:rsidRPr="00AD3D29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.б</w:t>
            </w:r>
            <w:proofErr w:type="gramEnd"/>
            <w:r w:rsidRPr="00AD3D29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лгв</w:t>
            </w:r>
            <w:proofErr w:type="spellEnd"/>
            <w:r w:rsidRPr="00AD3D29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. Великому князю Александру Невскому</w:t>
            </w:r>
          </w:p>
        </w:tc>
      </w:tr>
      <w:tr w:rsidR="00CB5B2A" w:rsidRPr="00AC1BFC" w:rsidTr="006B3B8C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CB5B2A" w:rsidRDefault="00CB5B2A" w:rsidP="006B3B8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B5B2A" w:rsidRPr="001318D6" w:rsidRDefault="00CB5B2A" w:rsidP="006B3B8C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8</w:t>
            </w:r>
            <w:r w:rsidRPr="008B36E8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СЕНТЯБРЯ</w:t>
            </w:r>
            <w:r w:rsidRPr="008B36E8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 xml:space="preserve">                 </w:t>
            </w:r>
            <w:r w:rsidRPr="008B36E8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суббота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2A5DEB" w:rsidRDefault="00CB5B2A" w:rsidP="006B3B8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CB5B2A" w:rsidRPr="002A5DEB" w:rsidRDefault="00CB5B2A" w:rsidP="006B3B8C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u w:val="single"/>
              </w:rPr>
              <w:t xml:space="preserve"> </w:t>
            </w:r>
          </w:p>
          <w:p w:rsidR="00CB5B2A" w:rsidRPr="000B1EBD" w:rsidRDefault="00CB5B2A" w:rsidP="006B3B8C">
            <w:pPr>
              <w:jc w:val="center"/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394324" w:rsidRDefault="00CB5B2A" w:rsidP="006B3B8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CB5B2A" w:rsidRPr="002A5DEB" w:rsidRDefault="00CB5B2A" w:rsidP="006B3B8C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2A5DEB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16.00</w:t>
            </w:r>
            <w:r w:rsidRPr="002A5DEB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Всенощное бдение  </w:t>
            </w:r>
          </w:p>
          <w:p w:rsidR="00CB5B2A" w:rsidRPr="000B1EBD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</w:tr>
      <w:tr w:rsidR="00CB5B2A" w:rsidRPr="00AC1BFC" w:rsidTr="006B3B8C">
        <w:trPr>
          <w:trHeight w:val="20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  <w:p w:rsidR="00CB5B2A" w:rsidRPr="000B1EBD" w:rsidRDefault="00CB5B2A" w:rsidP="006B3B8C">
            <w:pPr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  <w:p w:rsidR="00CB5B2A" w:rsidRPr="002A5DEB" w:rsidRDefault="00CB5B2A" w:rsidP="006B3B8C">
            <w:pPr>
              <w:jc w:val="center"/>
              <w:rPr>
                <w:rFonts w:asciiTheme="minorHAnsi" w:hAnsiTheme="minorHAnsi"/>
                <w:b/>
                <w:color w:val="943634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color w:val="943634"/>
                <w:sz w:val="36"/>
                <w:szCs w:val="36"/>
              </w:rPr>
              <w:t>9</w:t>
            </w:r>
            <w:r w:rsidRPr="002A5DEB">
              <w:rPr>
                <w:rFonts w:asciiTheme="minorHAnsi" w:hAnsiTheme="minorHAnsi"/>
                <w:b/>
                <w:color w:val="943634"/>
                <w:sz w:val="36"/>
                <w:szCs w:val="36"/>
                <w:lang w:val="en-US"/>
              </w:rPr>
              <w:t xml:space="preserve"> </w:t>
            </w: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СЕНТЯБРЯ</w:t>
            </w:r>
          </w:p>
          <w:p w:rsidR="00CB5B2A" w:rsidRPr="000B1EBD" w:rsidRDefault="00CB5B2A" w:rsidP="006B3B8C">
            <w:pPr>
              <w:jc w:val="center"/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  <w:r w:rsidRPr="002A5DEB">
              <w:rPr>
                <w:rFonts w:asciiTheme="minorHAnsi" w:hAnsiTheme="minorHAnsi"/>
                <w:color w:val="943634"/>
                <w:sz w:val="40"/>
                <w:szCs w:val="40"/>
              </w:rPr>
              <w:t>воскресенье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0B1EBD" w:rsidRDefault="00CB5B2A" w:rsidP="006B3B8C">
            <w:pPr>
              <w:jc w:val="center"/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</w:pPr>
            <w:r w:rsidRPr="000B1EBD"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  <w:t>Неделя 1</w:t>
            </w:r>
            <w:r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  <w:t>5</w:t>
            </w:r>
            <w:r w:rsidRPr="000B1EBD"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  <w:t>-я по Пятидесятнице</w:t>
            </w:r>
          </w:p>
          <w:p w:rsidR="00CB5B2A" w:rsidRPr="00DB227B" w:rsidRDefault="00CB5B2A" w:rsidP="006B3B8C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9F5C37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Преподобного Пимена Великого (</w:t>
            </w:r>
            <w:proofErr w:type="spellStart"/>
            <w:r w:rsidRPr="009F5C37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ок</w:t>
            </w:r>
            <w:proofErr w:type="spellEnd"/>
            <w:r w:rsidRPr="009F5C37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. 450 г.)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7C4661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6.30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ранняя Божественная Литургия</w:t>
            </w:r>
          </w:p>
          <w:p w:rsidR="00CB5B2A" w:rsidRPr="00DB227B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8.30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поздняя Божественная Литургия</w:t>
            </w:r>
          </w:p>
        </w:tc>
      </w:tr>
      <w:tr w:rsidR="00CB5B2A" w:rsidRPr="00AC1BFC" w:rsidTr="006B3B8C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9F5C37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CB5B2A" w:rsidRPr="00AD3D29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10 СЕНТЯБРЯ</w:t>
            </w:r>
          </w:p>
          <w:p w:rsidR="00CB5B2A" w:rsidRPr="009F5C37" w:rsidRDefault="00CB5B2A" w:rsidP="006B3B8C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AD3D29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понедельник</w:t>
            </w:r>
          </w:p>
          <w:p w:rsidR="00CB5B2A" w:rsidRPr="000B1EBD" w:rsidRDefault="00CB5B2A" w:rsidP="006B3B8C">
            <w:pPr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0B1EBD" w:rsidRDefault="00CB5B2A" w:rsidP="006B3B8C">
            <w:pPr>
              <w:jc w:val="center"/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  <w:p w:rsidR="00CB5B2A" w:rsidRPr="00AD3D29" w:rsidRDefault="00CB5B2A" w:rsidP="006B3B8C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17.00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Всенощное бдение  </w:t>
            </w:r>
          </w:p>
          <w:p w:rsidR="00CB5B2A" w:rsidRPr="000B1EBD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</w:tr>
      <w:tr w:rsidR="00CB5B2A" w:rsidRPr="00AC1BFC" w:rsidTr="006B3B8C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  <w:p w:rsidR="00CB5B2A" w:rsidRPr="00AD3D29" w:rsidRDefault="00CB5B2A" w:rsidP="006B3B8C">
            <w:pPr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  <w:p w:rsidR="00CB5B2A" w:rsidRPr="009F5C37" w:rsidRDefault="00CB5B2A" w:rsidP="006B3B8C">
            <w:pPr>
              <w:jc w:val="center"/>
              <w:rPr>
                <w:rFonts w:asciiTheme="minorHAnsi" w:hAnsiTheme="minorHAnsi"/>
                <w:b/>
                <w:color w:val="943634"/>
                <w:sz w:val="36"/>
                <w:szCs w:val="36"/>
              </w:rPr>
            </w:pPr>
            <w:r w:rsidRPr="00AD3D29">
              <w:rPr>
                <w:rFonts w:asciiTheme="minorHAnsi" w:hAnsiTheme="minorHAnsi"/>
                <w:b/>
                <w:color w:val="943634"/>
                <w:sz w:val="36"/>
                <w:szCs w:val="36"/>
              </w:rPr>
              <w:t>11 СЕНТЯБРЯ</w:t>
            </w:r>
          </w:p>
          <w:p w:rsidR="00CB5B2A" w:rsidRPr="00AD3D29" w:rsidRDefault="00CB5B2A" w:rsidP="006B3B8C">
            <w:pPr>
              <w:jc w:val="center"/>
              <w:rPr>
                <w:rFonts w:asciiTheme="minorHAnsi" w:hAnsiTheme="minorHAnsi"/>
                <w:color w:val="943634"/>
                <w:sz w:val="36"/>
                <w:szCs w:val="36"/>
              </w:rPr>
            </w:pPr>
            <w:r w:rsidRPr="00AD3D29">
              <w:rPr>
                <w:rFonts w:asciiTheme="minorHAnsi" w:hAnsiTheme="minorHAnsi"/>
                <w:color w:val="943634"/>
                <w:sz w:val="36"/>
                <w:szCs w:val="36"/>
              </w:rPr>
              <w:t>вторник</w:t>
            </w:r>
          </w:p>
          <w:p w:rsidR="00CB5B2A" w:rsidRDefault="00CB5B2A" w:rsidP="006B3B8C">
            <w:pPr>
              <w:jc w:val="center"/>
              <w:rPr>
                <w:rFonts w:asciiTheme="minorHAnsi" w:hAnsiTheme="minorHAnsi"/>
                <w:b/>
                <w:color w:val="943634"/>
                <w:sz w:val="36"/>
                <w:szCs w:val="36"/>
              </w:rPr>
            </w:pPr>
            <w:r w:rsidRPr="00AD3D29">
              <w:rPr>
                <w:rFonts w:asciiTheme="minorHAnsi" w:hAnsiTheme="minorHAnsi"/>
                <w:b/>
                <w:color w:val="943634"/>
                <w:sz w:val="36"/>
                <w:szCs w:val="36"/>
              </w:rPr>
              <w:t>день постный</w:t>
            </w:r>
          </w:p>
          <w:p w:rsidR="00CB5B2A" w:rsidRPr="000B1EBD" w:rsidRDefault="00CB5B2A" w:rsidP="006B3B8C">
            <w:pPr>
              <w:jc w:val="center"/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jc w:val="center"/>
              <w:rPr>
                <w:rFonts w:asciiTheme="minorHAnsi" w:hAnsiTheme="minorHAnsi"/>
                <w:b/>
                <w:color w:val="943634"/>
                <w:sz w:val="38"/>
                <w:szCs w:val="38"/>
              </w:rPr>
            </w:pPr>
          </w:p>
          <w:p w:rsidR="00CB5B2A" w:rsidRPr="009F5C37" w:rsidRDefault="00CB5B2A" w:rsidP="006B3B8C">
            <w:pPr>
              <w:jc w:val="center"/>
              <w:rPr>
                <w:rFonts w:asciiTheme="minorHAnsi" w:hAnsiTheme="minorHAnsi"/>
                <w:b/>
                <w:color w:val="943634"/>
                <w:sz w:val="38"/>
                <w:szCs w:val="38"/>
              </w:rPr>
            </w:pPr>
            <w:r w:rsidRPr="00AD3D29">
              <w:rPr>
                <w:rFonts w:asciiTheme="minorHAnsi" w:hAnsiTheme="minorHAnsi"/>
                <w:b/>
                <w:color w:val="943634"/>
                <w:sz w:val="38"/>
                <w:szCs w:val="38"/>
              </w:rPr>
              <w:t>УСЕКНОВЕНИЕ ГЛАВЫ ПРОРОКА</w:t>
            </w:r>
            <w:bookmarkStart w:id="0" w:name="_GoBack"/>
            <w:bookmarkEnd w:id="0"/>
            <w:r w:rsidRPr="00AD3D29">
              <w:rPr>
                <w:rFonts w:asciiTheme="minorHAnsi" w:hAnsiTheme="minorHAnsi"/>
                <w:b/>
                <w:color w:val="943634"/>
                <w:sz w:val="38"/>
                <w:szCs w:val="38"/>
              </w:rPr>
              <w:t xml:space="preserve">, ПРЕДТЕЧИ И КРЕСТИТЕЛЯ ГОСПОДНЯ ИОАННА  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AD3D29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7.30</w:t>
            </w:r>
            <w:r w:rsidRPr="00AD3D29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Божественная Литургия  в  Крестильном Предтеченского храме.</w:t>
            </w:r>
          </w:p>
          <w:p w:rsidR="00CB5B2A" w:rsidRPr="00DB227B" w:rsidRDefault="00CB5B2A" w:rsidP="006B3B8C">
            <w:pPr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DB227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По окончании Литургии молебен о </w:t>
            </w:r>
            <w:proofErr w:type="gramStart"/>
            <w:r w:rsidRPr="00DB227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страждущих</w:t>
            </w:r>
            <w:proofErr w:type="gramEnd"/>
            <w:r w:rsidRPr="00DB227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 недугом </w:t>
            </w:r>
            <w:proofErr w:type="spellStart"/>
            <w:r w:rsidRPr="00DB227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винопития</w:t>
            </w:r>
            <w:proofErr w:type="spellEnd"/>
            <w:r w:rsidRPr="00DB227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.</w:t>
            </w:r>
          </w:p>
          <w:p w:rsidR="00CB5B2A" w:rsidRPr="00DB227B" w:rsidRDefault="00CB5B2A" w:rsidP="006B3B8C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17.00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Всенощное бдение  </w:t>
            </w:r>
          </w:p>
        </w:tc>
      </w:tr>
      <w:tr w:rsidR="00CB5B2A" w:rsidRPr="00AC1BFC" w:rsidTr="006B3B8C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  <w:p w:rsidR="00CB5B2A" w:rsidRPr="00AD3D29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12</w:t>
            </w: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СЕНТЯБРЯ</w:t>
            </w:r>
          </w:p>
          <w:p w:rsidR="00CB5B2A" w:rsidRPr="001318D6" w:rsidRDefault="00CB5B2A" w:rsidP="006B3B8C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1318D6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среда</w:t>
            </w:r>
          </w:p>
          <w:p w:rsidR="00CB5B2A" w:rsidRPr="000B1EBD" w:rsidRDefault="00CB5B2A" w:rsidP="006B3B8C">
            <w:pPr>
              <w:jc w:val="center"/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1318D6" w:rsidRDefault="00CB5B2A" w:rsidP="006B3B8C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  <w:p w:rsidR="00CB5B2A" w:rsidRDefault="00CB5B2A" w:rsidP="006B3B8C">
            <w:pPr>
              <w:jc w:val="center"/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ПЕРЕНЕСЕНИЕ МОЩЕЙ БЛАГОВЕРНОГО ВЕЛИКОГО КНЯЗЯ АЛЕКСАНДРА НЕВСКОГО</w:t>
            </w:r>
          </w:p>
          <w:p w:rsidR="00CB5B2A" w:rsidRPr="001318D6" w:rsidRDefault="00CB5B2A" w:rsidP="006B3B8C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  <w:p w:rsidR="00CB5B2A" w:rsidRPr="00AD3D29" w:rsidRDefault="00CB5B2A" w:rsidP="006B3B8C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7.30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Часы, Божественная Литургия и Крестный ход</w:t>
            </w:r>
          </w:p>
          <w:p w:rsidR="00CB5B2A" w:rsidRPr="000B1EBD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</w:tr>
      <w:tr w:rsidR="00CB5B2A" w:rsidRPr="00AC1BFC" w:rsidTr="006B3B8C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CB5B2A" w:rsidRDefault="00CB5B2A" w:rsidP="006B3B8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B5B2A" w:rsidRDefault="00CB5B2A" w:rsidP="006B3B8C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15</w:t>
            </w:r>
            <w:r w:rsidRPr="008B36E8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СЕНТЯБРЯ</w:t>
            </w:r>
            <w:r w:rsidRPr="008B36E8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 xml:space="preserve">                 </w:t>
            </w:r>
            <w:r w:rsidRPr="008B36E8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lastRenderedPageBreak/>
              <w:t>суббота</w:t>
            </w:r>
          </w:p>
          <w:p w:rsidR="00CB5B2A" w:rsidRPr="000B1EBD" w:rsidRDefault="00CB5B2A" w:rsidP="006B3B8C">
            <w:pPr>
              <w:jc w:val="center"/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2A5DEB" w:rsidRDefault="00CB5B2A" w:rsidP="006B3B8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CB5B2A" w:rsidRPr="002A5DEB" w:rsidRDefault="00CB5B2A" w:rsidP="006B3B8C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u w:val="single"/>
              </w:rPr>
              <w:t xml:space="preserve"> </w:t>
            </w:r>
          </w:p>
          <w:p w:rsidR="00CB5B2A" w:rsidRPr="000B1EBD" w:rsidRDefault="00CB5B2A" w:rsidP="006B3B8C">
            <w:pPr>
              <w:jc w:val="center"/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CB5B2A" w:rsidRPr="00394324" w:rsidRDefault="00CB5B2A" w:rsidP="006B3B8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CB5B2A" w:rsidRPr="002A5DEB" w:rsidRDefault="00CB5B2A" w:rsidP="006B3B8C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2A5DEB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lastRenderedPageBreak/>
              <w:t>16.00</w:t>
            </w:r>
            <w:r w:rsidRPr="002A5DEB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Всенощное бдение  </w:t>
            </w:r>
          </w:p>
          <w:p w:rsidR="00CB5B2A" w:rsidRPr="000B1EBD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</w:tr>
      <w:tr w:rsidR="00CB5B2A" w:rsidRPr="00AC1BFC" w:rsidTr="006B3B8C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  <w:p w:rsidR="00CB5B2A" w:rsidRDefault="00CB5B2A" w:rsidP="006B3B8C">
            <w:pPr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  <w:p w:rsidR="00CB5B2A" w:rsidRPr="000B1EBD" w:rsidRDefault="00CB5B2A" w:rsidP="006B3B8C">
            <w:pPr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  <w:p w:rsidR="00CB5B2A" w:rsidRPr="002A5DEB" w:rsidRDefault="00CB5B2A" w:rsidP="006B3B8C">
            <w:pPr>
              <w:jc w:val="center"/>
              <w:rPr>
                <w:rFonts w:asciiTheme="minorHAnsi" w:hAnsiTheme="minorHAnsi"/>
                <w:b/>
                <w:color w:val="943634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color w:val="943634"/>
                <w:sz w:val="36"/>
                <w:szCs w:val="36"/>
              </w:rPr>
              <w:t>16</w:t>
            </w:r>
            <w:r w:rsidRPr="002A5DEB">
              <w:rPr>
                <w:rFonts w:asciiTheme="minorHAnsi" w:hAnsiTheme="minorHAnsi"/>
                <w:b/>
                <w:color w:val="943634"/>
                <w:sz w:val="36"/>
                <w:szCs w:val="36"/>
                <w:lang w:val="en-US"/>
              </w:rPr>
              <w:t xml:space="preserve"> </w:t>
            </w: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СЕНТЯБРЯ</w:t>
            </w:r>
          </w:p>
          <w:p w:rsidR="00CB5B2A" w:rsidRPr="000B1EBD" w:rsidRDefault="00CB5B2A" w:rsidP="006B3B8C">
            <w:pPr>
              <w:jc w:val="center"/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  <w:r w:rsidRPr="002A5DEB">
              <w:rPr>
                <w:rFonts w:asciiTheme="minorHAnsi" w:hAnsiTheme="minorHAnsi"/>
                <w:color w:val="943634"/>
                <w:sz w:val="40"/>
                <w:szCs w:val="40"/>
              </w:rPr>
              <w:t>воскресенье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0B1EBD" w:rsidRDefault="00CB5B2A" w:rsidP="006B3B8C">
            <w:pPr>
              <w:jc w:val="center"/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</w:pPr>
            <w:r w:rsidRPr="000B1EBD"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  <w:t>Неделя 1</w:t>
            </w:r>
            <w:r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  <w:t>6</w:t>
            </w:r>
            <w:r w:rsidRPr="000B1EBD"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  <w:t>-я по Пятидесятнице</w:t>
            </w:r>
          </w:p>
          <w:p w:rsidR="00CB5B2A" w:rsidRDefault="00CB5B2A" w:rsidP="006B3B8C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proofErr w:type="spellStart"/>
            <w:r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Священномученика</w:t>
            </w:r>
            <w:proofErr w:type="spellEnd"/>
            <w:r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Анфима</w:t>
            </w:r>
            <w:proofErr w:type="spellEnd"/>
            <w:r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, епископа </w:t>
            </w:r>
            <w:proofErr w:type="spellStart"/>
            <w:r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Никомидийского</w:t>
            </w:r>
            <w:proofErr w:type="spellEnd"/>
            <w:r>
              <w:rPr>
                <w:rFonts w:ascii="Times New Roman" w:hAnsi="Times New Roman"/>
                <w:color w:val="943634" w:themeColor="accent2" w:themeShade="BF"/>
                <w:sz w:val="40"/>
                <w:szCs w:val="40"/>
              </w:rPr>
              <w:t xml:space="preserve">, и с ним мучеников Феофила диакона, Дорофея,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sz w:val="40"/>
                <w:szCs w:val="40"/>
              </w:rPr>
              <w:t>Мардония</w:t>
            </w:r>
            <w:proofErr w:type="spellEnd"/>
            <w:r>
              <w:rPr>
                <w:rFonts w:ascii="Times New Roman" w:hAnsi="Times New Roman"/>
                <w:color w:val="943634" w:themeColor="accent2" w:themeShade="BF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sz w:val="40"/>
                <w:szCs w:val="40"/>
              </w:rPr>
              <w:t>Мигдония</w:t>
            </w:r>
            <w:proofErr w:type="spellEnd"/>
            <w:r>
              <w:rPr>
                <w:rFonts w:ascii="Times New Roman" w:hAnsi="Times New Roman"/>
                <w:color w:val="943634" w:themeColor="accent2" w:themeShade="BF"/>
                <w:sz w:val="40"/>
                <w:szCs w:val="40"/>
              </w:rPr>
              <w:t xml:space="preserve">, Петра,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sz w:val="40"/>
                <w:szCs w:val="40"/>
              </w:rPr>
              <w:t>Индиса</w:t>
            </w:r>
            <w:proofErr w:type="spellEnd"/>
            <w:r>
              <w:rPr>
                <w:rFonts w:ascii="Times New Roman" w:hAnsi="Times New Roman"/>
                <w:color w:val="943634" w:themeColor="accent2" w:themeShade="BF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sz w:val="40"/>
                <w:szCs w:val="40"/>
              </w:rPr>
              <w:t>Горгония</w:t>
            </w:r>
            <w:proofErr w:type="spellEnd"/>
            <w:r>
              <w:rPr>
                <w:rFonts w:ascii="Times New Roman" w:hAnsi="Times New Roman"/>
                <w:color w:val="943634" w:themeColor="accent2" w:themeShade="BF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sz w:val="40"/>
                <w:szCs w:val="40"/>
              </w:rPr>
              <w:t>Зинона</w:t>
            </w:r>
            <w:proofErr w:type="spellEnd"/>
            <w:r>
              <w:rPr>
                <w:rFonts w:ascii="Times New Roman" w:hAnsi="Times New Roman"/>
                <w:color w:val="943634" w:themeColor="accent2" w:themeShade="BF"/>
                <w:sz w:val="40"/>
                <w:szCs w:val="40"/>
              </w:rPr>
              <w:t xml:space="preserve">, Домны девы и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sz w:val="40"/>
                <w:szCs w:val="40"/>
              </w:rPr>
              <w:t>Евфимия</w:t>
            </w:r>
            <w:proofErr w:type="spellEnd"/>
            <w:r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 (302</w:t>
            </w:r>
            <w:r w:rsidRPr="009F5C37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 г.)</w:t>
            </w:r>
          </w:p>
          <w:p w:rsidR="00CB5B2A" w:rsidRDefault="00CB5B2A" w:rsidP="006B3B8C">
            <w:pPr>
              <w:jc w:val="center"/>
              <w:rPr>
                <w:rFonts w:ascii="Times New Roman" w:hAnsi="Times New Roman"/>
                <w:color w:val="943634" w:themeColor="accent2" w:themeShade="BF"/>
                <w:sz w:val="40"/>
                <w:szCs w:val="40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40"/>
                <w:szCs w:val="40"/>
              </w:rPr>
              <w:t xml:space="preserve">Преподобного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sz w:val="40"/>
                <w:szCs w:val="40"/>
              </w:rPr>
              <w:t>Феоктиста</w:t>
            </w:r>
            <w:proofErr w:type="spellEnd"/>
            <w:r>
              <w:rPr>
                <w:rFonts w:ascii="Times New Roman" w:hAnsi="Times New Roman"/>
                <w:color w:val="943634" w:themeColor="accent2" w:themeShade="BF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sz w:val="40"/>
                <w:szCs w:val="40"/>
              </w:rPr>
              <w:t>спостника</w:t>
            </w:r>
            <w:proofErr w:type="spellEnd"/>
            <w:r>
              <w:rPr>
                <w:rFonts w:ascii="Times New Roman" w:hAnsi="Times New Roman"/>
                <w:color w:val="943634" w:themeColor="accent2" w:themeShade="BF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sz w:val="40"/>
                <w:szCs w:val="40"/>
              </w:rPr>
              <w:t>Евфимия</w:t>
            </w:r>
            <w:proofErr w:type="spellEnd"/>
            <w:r>
              <w:rPr>
                <w:rFonts w:ascii="Times New Roman" w:hAnsi="Times New Roman"/>
                <w:color w:val="943634" w:themeColor="accent2" w:themeShade="BF"/>
                <w:sz w:val="40"/>
                <w:szCs w:val="40"/>
              </w:rPr>
              <w:t xml:space="preserve"> Великого </w:t>
            </w:r>
          </w:p>
          <w:p w:rsidR="00CB5B2A" w:rsidRPr="00B62EDF" w:rsidRDefault="00CB5B2A" w:rsidP="006B3B8C">
            <w:pPr>
              <w:jc w:val="center"/>
              <w:rPr>
                <w:rFonts w:ascii="Times New Roman" w:hAnsi="Times New Roman"/>
                <w:color w:val="943634" w:themeColor="accent2" w:themeShade="BF"/>
                <w:sz w:val="40"/>
                <w:szCs w:val="40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40"/>
                <w:szCs w:val="40"/>
              </w:rPr>
              <w:t>(467 г.)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</w:pPr>
          </w:p>
          <w:p w:rsidR="00CB5B2A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6.30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ранняя Божественная Литургия</w:t>
            </w:r>
          </w:p>
          <w:p w:rsidR="00CB5B2A" w:rsidRPr="00B62EDF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CB5B2A" w:rsidRPr="000B1EBD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8.30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поздняя Божественная Литургия</w:t>
            </w:r>
          </w:p>
        </w:tc>
      </w:tr>
      <w:tr w:rsidR="00CB5B2A" w:rsidRPr="00AC1BFC" w:rsidTr="006B3B8C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AD3D29" w:rsidRDefault="00CB5B2A" w:rsidP="006B3B8C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19</w:t>
            </w:r>
            <w:r w:rsidRPr="00AD3D29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 w:rsidRPr="00AD3D29">
              <w:rPr>
                <w:rFonts w:asciiTheme="minorHAnsi" w:hAnsiTheme="minorHAnsi"/>
                <w:b/>
                <w:sz w:val="36"/>
                <w:szCs w:val="36"/>
              </w:rPr>
              <w:t>СЕНТЯБРЯ</w:t>
            </w:r>
          </w:p>
          <w:p w:rsidR="00CB5B2A" w:rsidRPr="000B1EBD" w:rsidRDefault="00CB5B2A" w:rsidP="006B3B8C">
            <w:pPr>
              <w:jc w:val="center"/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  <w:r w:rsidRPr="00AD3D29">
              <w:rPr>
                <w:rFonts w:asciiTheme="minorHAnsi" w:hAnsiTheme="minorHAnsi"/>
                <w:sz w:val="40"/>
                <w:szCs w:val="40"/>
              </w:rPr>
              <w:t>среда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0B1EBD" w:rsidRDefault="00CB5B2A" w:rsidP="006B3B8C">
            <w:pPr>
              <w:jc w:val="center"/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0B1EBD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  <w:r w:rsidRPr="00AD3D29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18.00</w:t>
            </w:r>
            <w:r w:rsidRPr="00AD3D29">
              <w:rPr>
                <w:rFonts w:asciiTheme="minorHAnsi" w:hAnsiTheme="minorHAnsi"/>
                <w:b/>
                <w:sz w:val="36"/>
                <w:szCs w:val="36"/>
                <w:u w:val="single"/>
              </w:rPr>
              <w:t xml:space="preserve"> Акафист </w:t>
            </w:r>
            <w:proofErr w:type="spellStart"/>
            <w:r w:rsidRPr="00AD3D29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св</w:t>
            </w:r>
            <w:proofErr w:type="gramStart"/>
            <w:r w:rsidRPr="00AD3D29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.б</w:t>
            </w:r>
            <w:proofErr w:type="gramEnd"/>
            <w:r w:rsidRPr="00AD3D29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лгв</w:t>
            </w:r>
            <w:proofErr w:type="spellEnd"/>
            <w:r w:rsidRPr="00AD3D29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. Великому князю Александру Невскому</w:t>
            </w:r>
          </w:p>
        </w:tc>
      </w:tr>
      <w:tr w:rsidR="00CB5B2A" w:rsidRPr="00AC1BFC" w:rsidTr="006B3B8C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B62EDF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CB5B2A" w:rsidRPr="00B62EDF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B62EDF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20</w:t>
            </w:r>
            <w:r w:rsidRPr="00B62EDF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B62EDF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СЕНТЯБРЯ</w:t>
            </w:r>
          </w:p>
          <w:p w:rsidR="00CB5B2A" w:rsidRPr="00B62EDF" w:rsidRDefault="00CB5B2A" w:rsidP="006B3B8C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B62EDF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четверг</w:t>
            </w:r>
          </w:p>
          <w:p w:rsidR="00CB5B2A" w:rsidRPr="00B62EDF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0B1EBD" w:rsidRDefault="00CB5B2A" w:rsidP="006B3B8C">
            <w:pPr>
              <w:jc w:val="center"/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AD3D29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  <w:p w:rsidR="00CB5B2A" w:rsidRPr="00AD3D29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  <w:p w:rsidR="00CB5B2A" w:rsidRPr="00AD3D29" w:rsidRDefault="00CB5B2A" w:rsidP="006B3B8C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17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.00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Всенощное бдение  </w:t>
            </w:r>
          </w:p>
          <w:p w:rsidR="00CB5B2A" w:rsidRPr="000B1EBD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</w:tr>
      <w:tr w:rsidR="00CB5B2A" w:rsidRPr="00AC1BFC" w:rsidTr="006B3B8C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B62EDF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lang w:val="en-US"/>
              </w:rPr>
            </w:pPr>
          </w:p>
          <w:p w:rsidR="00CB5B2A" w:rsidRPr="00B62EDF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lang w:val="en-US"/>
              </w:rPr>
            </w:pPr>
          </w:p>
          <w:p w:rsidR="00CB5B2A" w:rsidRPr="00B62EDF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B62EDF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21</w:t>
            </w:r>
            <w:r w:rsidRPr="00B62EDF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B62EDF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СЕНТЯБРЯ</w:t>
            </w:r>
          </w:p>
          <w:p w:rsidR="00CB5B2A" w:rsidRPr="00B62EDF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  <w:r w:rsidRPr="00B62EDF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пятница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AD3D29" w:rsidRDefault="00CB5B2A" w:rsidP="006B3B8C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  <w:p w:rsidR="00CB5B2A" w:rsidRDefault="00CB5B2A" w:rsidP="006B3B8C">
            <w:pPr>
              <w:jc w:val="center"/>
              <w:rPr>
                <w:rFonts w:asciiTheme="minorHAnsi" w:hAnsiTheme="minorHAnsi"/>
                <w:b/>
                <w:color w:val="943634"/>
                <w:sz w:val="40"/>
                <w:szCs w:val="40"/>
                <w:u w:val="single"/>
              </w:rPr>
            </w:pPr>
            <w:r w:rsidRPr="00AD3D29">
              <w:rPr>
                <w:rFonts w:asciiTheme="minorHAnsi" w:hAnsiTheme="minorHAnsi"/>
                <w:b/>
                <w:color w:val="943634"/>
                <w:sz w:val="40"/>
                <w:szCs w:val="40"/>
                <w:u w:val="single"/>
              </w:rPr>
              <w:t>РОЖДЕСТВО ПРЕСВЯТОЙ ВЛАДЫЧИЦЫ НАШЕЙ БОГОРОДИЦЫ И ПРИСНОДЕВЫ МАРИИ</w:t>
            </w:r>
          </w:p>
          <w:p w:rsidR="00CB5B2A" w:rsidRPr="00B62EDF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FD42EF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  <w:p w:rsidR="00CB5B2A" w:rsidRPr="00AD3D29" w:rsidRDefault="00CB5B2A" w:rsidP="006B3B8C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7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.30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Часы и </w:t>
            </w:r>
            <w:r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Божественная Литургия </w:t>
            </w:r>
          </w:p>
          <w:p w:rsidR="00CB5B2A" w:rsidRPr="000B1EBD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  <w:r w:rsidRPr="00AD3D29">
              <w:rPr>
                <w:rFonts w:asciiTheme="minorHAnsi" w:hAnsiTheme="minorHAnsi"/>
                <w:b/>
                <w:sz w:val="40"/>
                <w:szCs w:val="40"/>
                <w:u w:val="single"/>
              </w:rPr>
              <w:t xml:space="preserve"> </w:t>
            </w:r>
          </w:p>
        </w:tc>
      </w:tr>
      <w:tr w:rsidR="00CB5B2A" w:rsidRPr="00AC1BFC" w:rsidTr="006B3B8C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2A5DEB" w:rsidRDefault="00CB5B2A" w:rsidP="006B3B8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CB5B2A" w:rsidRDefault="00CB5B2A" w:rsidP="006B3B8C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22</w:t>
            </w:r>
            <w:r w:rsidRPr="008B36E8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СЕНТЯБРЯ</w:t>
            </w:r>
            <w:r w:rsidRPr="008B36E8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 xml:space="preserve">                 </w:t>
            </w:r>
            <w:r w:rsidRPr="008B36E8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lastRenderedPageBreak/>
              <w:t>суббота</w:t>
            </w:r>
          </w:p>
          <w:p w:rsidR="00CB5B2A" w:rsidRPr="00B62EDF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AD3D29" w:rsidRDefault="00CB5B2A" w:rsidP="006B3B8C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  <w:p w:rsidR="00CB5B2A" w:rsidRPr="00AD3D29" w:rsidRDefault="00CB5B2A" w:rsidP="006B3B8C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16.00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Всенощное бдение  </w:t>
            </w:r>
          </w:p>
          <w:p w:rsidR="00CB5B2A" w:rsidRPr="00FD42EF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</w:tr>
      <w:tr w:rsidR="00CB5B2A" w:rsidRPr="00AC1BFC" w:rsidTr="006B3B8C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  <w:p w:rsidR="00CB5B2A" w:rsidRDefault="00CB5B2A" w:rsidP="006B3B8C">
            <w:pPr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  <w:p w:rsidR="00CB5B2A" w:rsidRPr="000B1EBD" w:rsidRDefault="00CB5B2A" w:rsidP="006B3B8C">
            <w:pPr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  <w:p w:rsidR="00CB5B2A" w:rsidRPr="002A5DEB" w:rsidRDefault="00CB5B2A" w:rsidP="006B3B8C">
            <w:pPr>
              <w:jc w:val="center"/>
              <w:rPr>
                <w:rFonts w:asciiTheme="minorHAnsi" w:hAnsiTheme="minorHAnsi"/>
                <w:b/>
                <w:color w:val="943634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color w:val="943634"/>
                <w:sz w:val="36"/>
                <w:szCs w:val="36"/>
              </w:rPr>
              <w:t>23</w:t>
            </w:r>
            <w:r w:rsidRPr="002A5DEB">
              <w:rPr>
                <w:rFonts w:asciiTheme="minorHAnsi" w:hAnsiTheme="minorHAnsi"/>
                <w:b/>
                <w:color w:val="943634"/>
                <w:sz w:val="36"/>
                <w:szCs w:val="36"/>
                <w:lang w:val="en-US"/>
              </w:rPr>
              <w:t xml:space="preserve"> </w:t>
            </w: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СЕНТЯБРЯ</w:t>
            </w:r>
          </w:p>
          <w:p w:rsidR="00CB5B2A" w:rsidRPr="00B62EDF" w:rsidRDefault="00CB5B2A" w:rsidP="006B3B8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lang w:val="en-US"/>
              </w:rPr>
            </w:pPr>
            <w:r w:rsidRPr="002A5DEB">
              <w:rPr>
                <w:rFonts w:asciiTheme="minorHAnsi" w:hAnsiTheme="minorHAnsi"/>
                <w:color w:val="943634"/>
                <w:sz w:val="40"/>
                <w:szCs w:val="40"/>
              </w:rPr>
              <w:t>воскресенье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  <w:p w:rsidR="00CB5B2A" w:rsidRPr="00AD3D29" w:rsidRDefault="00CB5B2A" w:rsidP="006B3B8C">
            <w:pPr>
              <w:jc w:val="center"/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  <w:t>Неделя 16-я по Пятидесятнице, перед Воздвижением</w:t>
            </w:r>
          </w:p>
          <w:p w:rsidR="00CB5B2A" w:rsidRPr="00100FAB" w:rsidRDefault="00CB5B2A" w:rsidP="006B3B8C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100FA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Мучениц </w:t>
            </w:r>
            <w:proofErr w:type="spellStart"/>
            <w:r w:rsidRPr="00100FA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Минодоры</w:t>
            </w:r>
            <w:proofErr w:type="spellEnd"/>
            <w:r w:rsidRPr="00100FA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, </w:t>
            </w:r>
            <w:proofErr w:type="spellStart"/>
            <w:r w:rsidRPr="00100FA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Митродоры</w:t>
            </w:r>
            <w:proofErr w:type="spellEnd"/>
            <w:r w:rsidRPr="00100FA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 и </w:t>
            </w:r>
            <w:proofErr w:type="spellStart"/>
            <w:r w:rsidRPr="00100FA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Нимфодоры</w:t>
            </w:r>
            <w:proofErr w:type="spellEnd"/>
            <w:r w:rsidRPr="00100FA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  </w:t>
            </w:r>
          </w:p>
          <w:p w:rsidR="00CB5B2A" w:rsidRPr="00100FAB" w:rsidRDefault="00CB5B2A" w:rsidP="006B3B8C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100FA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(305-311г)</w:t>
            </w:r>
          </w:p>
          <w:p w:rsidR="00CB5B2A" w:rsidRPr="00AD3D29" w:rsidRDefault="00CB5B2A" w:rsidP="006B3B8C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  <w:p w:rsidR="00CB5B2A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6.30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ранняя Божественная Литургия</w:t>
            </w:r>
          </w:p>
          <w:p w:rsidR="00CB5B2A" w:rsidRPr="00B62EDF" w:rsidRDefault="00CB5B2A" w:rsidP="006B3B8C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CB5B2A" w:rsidRPr="00FD42EF" w:rsidRDefault="00CB5B2A" w:rsidP="006B3B8C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8.30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поздняя Божественная Литургия</w:t>
            </w:r>
          </w:p>
        </w:tc>
      </w:tr>
    </w:tbl>
    <w:p w:rsidR="00CB5B2A" w:rsidRPr="00CB5B2A" w:rsidRDefault="00CB5B2A" w:rsidP="00CB5B2A">
      <w:pPr>
        <w:tabs>
          <w:tab w:val="left" w:pos="2912"/>
        </w:tabs>
        <w:rPr>
          <w:rFonts w:ascii="Times New Roman" w:hAnsi="Times New Roman"/>
          <w:sz w:val="96"/>
          <w:szCs w:val="96"/>
        </w:rPr>
      </w:pPr>
    </w:p>
    <w:p w:rsidR="00E13DE0" w:rsidRPr="00CB5B2A" w:rsidRDefault="00E13DE0" w:rsidP="00CB5B2A"/>
    <w:sectPr w:rsidR="00E13DE0" w:rsidRPr="00CB5B2A" w:rsidSect="00652AEB">
      <w:pgSz w:w="16840" w:h="11900" w:orient="landscape"/>
      <w:pgMar w:top="284" w:right="567" w:bottom="624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B227A"/>
    <w:rsid w:val="005B227A"/>
    <w:rsid w:val="005D6686"/>
    <w:rsid w:val="00CB5B2A"/>
    <w:rsid w:val="00E1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7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2740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2018-07-28T02:54:00Z</dcterms:created>
  <dcterms:modified xsi:type="dcterms:W3CDTF">2018-08-18T14:20:00Z</dcterms:modified>
</cp:coreProperties>
</file>